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1D" w:rsidRDefault="00F75E1D" w:rsidP="00F75E1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Бланк са</w:t>
      </w:r>
      <w:r w:rsidRPr="00D83F68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ооценки</w:t>
      </w:r>
    </w:p>
    <w:p w:rsidR="00F75E1D" w:rsidRPr="00F75E1D" w:rsidRDefault="00F75E1D" w:rsidP="00F75E1D">
      <w:pPr>
        <w:jc w:val="center"/>
        <w:rPr>
          <w:i/>
          <w:sz w:val="28"/>
          <w:szCs w:val="28"/>
        </w:rPr>
      </w:pPr>
      <w:r w:rsidRPr="00F75E1D">
        <w:rPr>
          <w:rFonts w:ascii="Times New Roman" w:hAnsi="Times New Roman" w:cs="Times New Roman"/>
          <w:sz w:val="24"/>
          <w:szCs w:val="24"/>
        </w:rPr>
        <w:t>Самостоятельная работа</w:t>
      </w:r>
      <w:r w:rsidRPr="00F75E1D">
        <w:rPr>
          <w:rFonts w:ascii="Times New Roman" w:hAnsi="Times New Roman" w:cs="Times New Roman"/>
          <w:i/>
          <w:sz w:val="24"/>
          <w:szCs w:val="24"/>
        </w:rPr>
        <w:t xml:space="preserve"> «Формулы сокращённого умножения».</w:t>
      </w:r>
    </w:p>
    <w:p w:rsidR="00F75E1D" w:rsidRDefault="00F75E1D" w:rsidP="00F75E1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E1D" w:rsidRDefault="00F75E1D" w:rsidP="00F75E1D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Ф.И.</w:t>
      </w:r>
      <w:r w:rsidRPr="000D676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________________________________________________</w:t>
      </w:r>
      <w:r w:rsidR="00C34602">
        <w:rPr>
          <w:rFonts w:ascii="Times New Roman" w:hAnsi="Times New Roman" w:cs="Times New Roman"/>
          <w:b w:val="0"/>
          <w:sz w:val="24"/>
          <w:szCs w:val="24"/>
        </w:rPr>
        <w:t>7 « .…»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_______</w:t>
      </w:r>
      <w:r w:rsidRPr="000D6764">
        <w:rPr>
          <w:rFonts w:ascii="Times New Roman" w:hAnsi="Times New Roman" w:cs="Times New Roman"/>
          <w:b w:val="0"/>
          <w:sz w:val="24"/>
          <w:szCs w:val="24"/>
        </w:rPr>
        <w:t>2012</w:t>
      </w:r>
      <w:r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C34602" w:rsidRPr="00C34602" w:rsidRDefault="00C34602" w:rsidP="00C34602"/>
    <w:p w:rsidR="00F75E1D" w:rsidRDefault="00F75E1D" w:rsidP="00F75E1D">
      <w:pPr>
        <w:rPr>
          <w:b/>
        </w:rPr>
      </w:pPr>
      <w:r>
        <w:rPr>
          <w:b/>
        </w:rPr>
        <w:t>1.</w:t>
      </w:r>
    </w:p>
    <w:p w:rsidR="00F75E1D" w:rsidRDefault="00F75E1D" w:rsidP="00F75E1D">
      <w:pPr>
        <w:rPr>
          <w:b/>
        </w:rPr>
      </w:pPr>
      <w:r>
        <w:rPr>
          <w:b/>
        </w:rPr>
        <w:t>2.</w:t>
      </w:r>
    </w:p>
    <w:p w:rsidR="00F75E1D" w:rsidRDefault="00F75E1D" w:rsidP="00F75E1D">
      <w:pPr>
        <w:rPr>
          <w:b/>
        </w:rPr>
      </w:pPr>
      <w:r>
        <w:rPr>
          <w:b/>
        </w:rPr>
        <w:t>3.</w:t>
      </w:r>
    </w:p>
    <w:p w:rsidR="00C34602" w:rsidRDefault="00C34602" w:rsidP="00F75E1D">
      <w:pPr>
        <w:rPr>
          <w:b/>
        </w:rPr>
      </w:pPr>
    </w:p>
    <w:tbl>
      <w:tblPr>
        <w:tblStyle w:val="a3"/>
        <w:tblW w:w="0" w:type="auto"/>
        <w:tblLook w:val="01E0"/>
      </w:tblPr>
      <w:tblGrid>
        <w:gridCol w:w="1728"/>
        <w:gridCol w:w="1620"/>
      </w:tblGrid>
      <w:tr w:rsidR="00F75E1D" w:rsidTr="0021067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1D" w:rsidRDefault="00F75E1D" w:rsidP="0021067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Число</w:t>
            </w:r>
          </w:p>
          <w:p w:rsidR="00F75E1D" w:rsidRDefault="00F75E1D" w:rsidP="0021067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верных</w:t>
            </w:r>
          </w:p>
          <w:p w:rsidR="00F75E1D" w:rsidRDefault="00F75E1D" w:rsidP="0021067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ответов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1D" w:rsidRDefault="00F75E1D" w:rsidP="0021067C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75E1D" w:rsidRDefault="00F75E1D" w:rsidP="0021067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Оценка</w:t>
            </w:r>
          </w:p>
        </w:tc>
      </w:tr>
      <w:tr w:rsidR="00F75E1D" w:rsidTr="0021067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1D" w:rsidRDefault="00F75E1D" w:rsidP="002106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1D" w:rsidRDefault="00F75E1D" w:rsidP="0021067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«5»</w:t>
            </w:r>
          </w:p>
        </w:tc>
      </w:tr>
      <w:tr w:rsidR="00F75E1D" w:rsidTr="0021067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1D" w:rsidRDefault="00F75E1D" w:rsidP="002106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1D" w:rsidRDefault="00F75E1D" w:rsidP="0021067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«4»</w:t>
            </w:r>
          </w:p>
        </w:tc>
      </w:tr>
      <w:tr w:rsidR="00F75E1D" w:rsidTr="0021067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1D" w:rsidRDefault="00F75E1D" w:rsidP="002106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1D" w:rsidRDefault="00F75E1D" w:rsidP="0021067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«3»</w:t>
            </w:r>
          </w:p>
        </w:tc>
      </w:tr>
      <w:tr w:rsidR="00F75E1D" w:rsidTr="0021067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1D" w:rsidRDefault="00F75E1D" w:rsidP="00F75E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менее 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1D" w:rsidRDefault="00F75E1D" w:rsidP="0021067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«2»</w:t>
            </w:r>
          </w:p>
        </w:tc>
      </w:tr>
    </w:tbl>
    <w:p w:rsidR="00F75E1D" w:rsidRPr="00D83F68" w:rsidRDefault="00F75E1D" w:rsidP="00F75E1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75E1D" w:rsidRPr="00D83F68" w:rsidSect="0066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E1D"/>
    <w:rsid w:val="004418A1"/>
    <w:rsid w:val="0066146E"/>
    <w:rsid w:val="00664368"/>
    <w:rsid w:val="00C34602"/>
    <w:rsid w:val="00F2448B"/>
    <w:rsid w:val="00F7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1D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F75E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5E1D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F7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2012-03-18T20:07:00Z</dcterms:created>
  <dcterms:modified xsi:type="dcterms:W3CDTF">2012-03-18T20:19:00Z</dcterms:modified>
</cp:coreProperties>
</file>